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AE8A0" w14:textId="2D546E1F" w:rsidR="00B83393" w:rsidRDefault="00DF3E0A">
      <w:r w:rsidRPr="00DF3E0A">
        <w:rPr>
          <w:b/>
          <w:bCs/>
        </w:rPr>
        <w:t>Odkaz na Video MW sestavy pece FF9</w:t>
      </w:r>
      <w:r w:rsidRPr="00DF3E0A">
        <w:t>: </w:t>
      </w:r>
      <w:hyperlink r:id="rId4" w:tgtFrame="_blank" w:tooltip="https://youtu.be/u8I1mPGI8tA" w:history="1">
        <w:r w:rsidRPr="00DF3E0A">
          <w:rPr>
            <w:rStyle w:val="Hypertextovodkaz"/>
          </w:rPr>
          <w:t>https://youtu.be/u8I1mPGI8tA</w:t>
        </w:r>
      </w:hyperlink>
    </w:p>
    <w:sectPr w:rsidR="00B8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0A"/>
    <w:rsid w:val="009F7880"/>
    <w:rsid w:val="00B83393"/>
    <w:rsid w:val="00DF3E0A"/>
    <w:rsid w:val="00E5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C7D8"/>
  <w15:chartTrackingRefBased/>
  <w15:docId w15:val="{04C70538-06BA-41BE-8ABA-517786F0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3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3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3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3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3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3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3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3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3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3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3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3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3E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3E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3E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3E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3E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3E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3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3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3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3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3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3E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3E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3E0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3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3E0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3E0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F3E0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3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8I1mPGI8t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Mottlová</dc:creator>
  <cp:keywords/>
  <dc:description/>
  <cp:lastModifiedBy>Michaela Mottlová</cp:lastModifiedBy>
  <cp:revision>1</cp:revision>
  <dcterms:created xsi:type="dcterms:W3CDTF">2024-11-21T22:57:00Z</dcterms:created>
  <dcterms:modified xsi:type="dcterms:W3CDTF">2024-11-21T23:01:00Z</dcterms:modified>
</cp:coreProperties>
</file>