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9457FC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C1583E">
              <w:rPr>
                <w:rFonts w:cs="Arial"/>
                <w:lang w:eastAsia="cs-CZ"/>
              </w:rPr>
              <w:t xml:space="preserve">né spisovým a skartačním řádem: </w:t>
            </w:r>
            <w:r w:rsidR="00C1583E" w:rsidRPr="00C1583E">
              <w:rPr>
                <w:rFonts w:cs="Arial"/>
                <w:i/>
                <w:lang w:eastAsia="cs-CZ"/>
              </w:rPr>
              <w:t>(doplní obec)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A6EC9"/>
    <w:rsid w:val="001177B9"/>
    <w:rsid w:val="001C72DA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A2320"/>
    <w:rsid w:val="0081005E"/>
    <w:rsid w:val="00893EF8"/>
    <w:rsid w:val="008A7D45"/>
    <w:rsid w:val="009457FC"/>
    <w:rsid w:val="00C1583E"/>
    <w:rsid w:val="00C31AA0"/>
    <w:rsid w:val="00CC2319"/>
    <w:rsid w:val="00CE54D0"/>
    <w:rsid w:val="00CE5A7E"/>
    <w:rsid w:val="00E450DB"/>
    <w:rsid w:val="00EA21D3"/>
    <w:rsid w:val="00ED5A76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8B50E-246E-457F-AE4D-7BA7D71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Chládková</cp:lastModifiedBy>
  <cp:revision>2</cp:revision>
  <cp:lastPrinted>2018-05-11T13:02:00Z</cp:lastPrinted>
  <dcterms:created xsi:type="dcterms:W3CDTF">2018-05-22T08:11:00Z</dcterms:created>
  <dcterms:modified xsi:type="dcterms:W3CDTF">2018-05-22T08:11:00Z</dcterms:modified>
</cp:coreProperties>
</file>